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291930">
        <w:rPr>
          <w:rFonts w:ascii="Arial" w:hAnsi="Arial" w:cs="Arial"/>
          <w:color w:val="000000"/>
          <w:sz w:val="32"/>
          <w:szCs w:val="32"/>
        </w:rPr>
        <w:t>5</w:t>
      </w:r>
      <w:r w:rsidRPr="0029193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291930">
        <w:rPr>
          <w:rFonts w:ascii="Arial" w:hAnsi="Arial" w:cs="Arial"/>
          <w:color w:val="000000"/>
          <w:sz w:val="32"/>
          <w:szCs w:val="32"/>
        </w:rPr>
        <w:t xml:space="preserve"> Grade Physical Education E-learning day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 xml:space="preserve">5 minutes-Movement time (students can run, jump, skip, hop or dance) </w:t>
      </w:r>
      <w:r>
        <w:rPr>
          <w:rFonts w:ascii="Arial" w:hAnsi="Arial" w:cs="Arial"/>
          <w:color w:val="000000"/>
          <w:sz w:val="32"/>
          <w:szCs w:val="32"/>
        </w:rPr>
        <w:t>Turn on some music and have fun with it!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Sitting flexibility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straight feet together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apart – right left and middle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Butterfly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20 Sit-ups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10 Push-ups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25 Jumping jacks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Right over left/left over right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Arms behind back/shoulder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Balance right/left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Repeat </w:t>
      </w:r>
      <w:r w:rsidRPr="00291930">
        <w:rPr>
          <w:rFonts w:ascii="Arial" w:hAnsi="Arial" w:cs="Arial"/>
          <w:color w:val="000000"/>
          <w:sz w:val="32"/>
          <w:szCs w:val="32"/>
        </w:rPr>
        <w:t>5 minutes of movement time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Don’t forget these are the same exercises we do in class each day so you should be familiar with all of them.  Have a great day!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Ms.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Ousley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66C16" w:rsidRDefault="00C66C16"/>
    <w:sectPr w:rsidR="00C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0"/>
    <w:rsid w:val="00291930"/>
    <w:rsid w:val="00A43E60"/>
    <w:rsid w:val="00C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Ousley</dc:creator>
  <cp:lastModifiedBy>Dennise Belden</cp:lastModifiedBy>
  <cp:revision>2</cp:revision>
  <dcterms:created xsi:type="dcterms:W3CDTF">2015-01-27T14:14:00Z</dcterms:created>
  <dcterms:modified xsi:type="dcterms:W3CDTF">2015-01-27T14:14:00Z</dcterms:modified>
</cp:coreProperties>
</file>